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45073" w14:textId="77777777" w:rsidR="00F43AE5" w:rsidRDefault="00F43AE5" w:rsidP="00F43AE5">
      <w:pPr>
        <w:jc w:val="center"/>
      </w:pPr>
      <w:r>
        <w:t>Minutes from the CSR Board Meeting</w:t>
      </w:r>
    </w:p>
    <w:p w14:paraId="168075AA" w14:textId="77777777" w:rsidR="00F43AE5" w:rsidRDefault="00F43AE5" w:rsidP="00F43AE5">
      <w:pPr>
        <w:jc w:val="center"/>
      </w:pPr>
      <w:r>
        <w:t>On January 20</w:t>
      </w:r>
      <w:r w:rsidRPr="00F43AE5">
        <w:rPr>
          <w:vertAlign w:val="superscript"/>
        </w:rPr>
        <w:t>th</w:t>
      </w:r>
      <w:r>
        <w:t>, 2021 @ 6:30pm virtually (Zoom)</w:t>
      </w:r>
    </w:p>
    <w:p w14:paraId="72A4DA03" w14:textId="77777777" w:rsidR="00F43AE5" w:rsidRDefault="00F43AE5" w:rsidP="00F43AE5">
      <w:pPr>
        <w:jc w:val="center"/>
      </w:pPr>
    </w:p>
    <w:p w14:paraId="47E2E611" w14:textId="0E077510" w:rsidR="00E73820" w:rsidRDefault="00F43AE5" w:rsidP="00F43AE5">
      <w:r>
        <w:t xml:space="preserve">Board member Attendance: </w:t>
      </w:r>
    </w:p>
    <w:p w14:paraId="4F229425" w14:textId="74894496" w:rsidR="00F43AE5" w:rsidRDefault="00F43AE5" w:rsidP="00F43AE5">
      <w:pPr>
        <w:pStyle w:val="NoSpacing"/>
      </w:pPr>
      <w:r>
        <w:t>Jeff Schluter</w:t>
      </w:r>
    </w:p>
    <w:p w14:paraId="511911D9" w14:textId="1AFC737F" w:rsidR="00F43AE5" w:rsidRDefault="00F43AE5" w:rsidP="00F43AE5">
      <w:pPr>
        <w:pStyle w:val="NoSpacing"/>
      </w:pPr>
      <w:r>
        <w:t>Linda Nathan</w:t>
      </w:r>
    </w:p>
    <w:p w14:paraId="61E77E57" w14:textId="799E0ACA" w:rsidR="00F43AE5" w:rsidRDefault="00F43AE5" w:rsidP="00F43AE5">
      <w:r>
        <w:t>Jerome K. Williams</w:t>
      </w:r>
    </w:p>
    <w:p w14:paraId="79121B9B" w14:textId="541279A6" w:rsidR="00F43AE5" w:rsidRDefault="00F43AE5" w:rsidP="00F43AE5">
      <w:r>
        <w:t>Real Manage attendance:</w:t>
      </w:r>
    </w:p>
    <w:p w14:paraId="79390A18" w14:textId="63D1BE21" w:rsidR="00F43AE5" w:rsidRDefault="00F43AE5" w:rsidP="00F43AE5">
      <w:r>
        <w:t>Codie Johnson</w:t>
      </w:r>
    </w:p>
    <w:p w14:paraId="0077D641" w14:textId="77777777" w:rsidR="00F43AE5" w:rsidRDefault="00F43AE5" w:rsidP="00F43AE5"/>
    <w:p w14:paraId="34F006B2" w14:textId="14522783" w:rsidR="00F43AE5" w:rsidRDefault="00AC206C" w:rsidP="00AC206C">
      <w:pPr>
        <w:pStyle w:val="ListParagraph"/>
        <w:numPr>
          <w:ilvl w:val="0"/>
          <w:numId w:val="5"/>
        </w:numPr>
      </w:pPr>
      <w:r>
        <w:t xml:space="preserve">Open Forum: </w:t>
      </w:r>
      <w:r w:rsidR="00F43AE5">
        <w:t>The meeting began at 6pm with the open forum to all Association members to make presentation or ask a concern. None were provided.</w:t>
      </w:r>
    </w:p>
    <w:p w14:paraId="4A5777E1" w14:textId="77777777" w:rsidR="00F43AE5" w:rsidRDefault="00F43AE5" w:rsidP="00F43AE5">
      <w:pPr>
        <w:pStyle w:val="ListParagraph"/>
      </w:pPr>
    </w:p>
    <w:p w14:paraId="493ABCEB" w14:textId="5F60CF46" w:rsidR="00F43AE5" w:rsidRDefault="00AC206C" w:rsidP="00F43AE5">
      <w:pPr>
        <w:pStyle w:val="ListParagraph"/>
        <w:numPr>
          <w:ilvl w:val="0"/>
          <w:numId w:val="5"/>
        </w:numPr>
      </w:pPr>
      <w:r>
        <w:t xml:space="preserve">Call to Order: </w:t>
      </w:r>
      <w:r w:rsidR="00F43AE5">
        <w:t>At 6:34pm the President called the meeting to order and a quorum was established.</w:t>
      </w:r>
    </w:p>
    <w:p w14:paraId="6D6E539E" w14:textId="77777777" w:rsidR="00F43AE5" w:rsidRDefault="00F43AE5" w:rsidP="00F43AE5">
      <w:pPr>
        <w:pStyle w:val="ListParagraph"/>
      </w:pPr>
    </w:p>
    <w:p w14:paraId="64780CE5" w14:textId="3C6734E0" w:rsidR="00F43AE5" w:rsidRDefault="00AC206C" w:rsidP="00B704F9">
      <w:pPr>
        <w:pStyle w:val="ListParagraph"/>
        <w:numPr>
          <w:ilvl w:val="0"/>
          <w:numId w:val="6"/>
        </w:numPr>
      </w:pPr>
      <w:r>
        <w:t xml:space="preserve">Approval of Minutes including Virtual meeting minutes/actions: </w:t>
      </w:r>
      <w:r w:rsidR="00F43AE5">
        <w:t>The President recommended that we combine the approval of the last Board meetings</w:t>
      </w:r>
      <w:r w:rsidR="00B704F9">
        <w:t xml:space="preserve"> (#3) </w:t>
      </w:r>
      <w:r w:rsidR="00F43AE5">
        <w:t xml:space="preserve">along with </w:t>
      </w:r>
      <w:r w:rsidR="00B704F9">
        <w:t xml:space="preserve">(#4) </w:t>
      </w:r>
      <w:r w:rsidR="00F43AE5">
        <w:t>the Virtual Meeting minutes as a whole for adoption. After some discussion it was motioned by the President to approve that last Board meeting minutes along with the virtual meetings. It was seconded by Jeff and passed unanimously.</w:t>
      </w:r>
    </w:p>
    <w:p w14:paraId="18F6BBC9" w14:textId="77777777" w:rsidR="00B704F9" w:rsidRDefault="00B704F9" w:rsidP="00B704F9">
      <w:pPr>
        <w:pStyle w:val="ListParagraph"/>
      </w:pPr>
    </w:p>
    <w:p w14:paraId="57FEFF1E" w14:textId="50C13F13" w:rsidR="00B704F9" w:rsidRDefault="00AC206C" w:rsidP="00B704F9">
      <w:pPr>
        <w:pStyle w:val="ListParagraph"/>
        <w:numPr>
          <w:ilvl w:val="0"/>
          <w:numId w:val="8"/>
        </w:numPr>
      </w:pPr>
      <w:r>
        <w:t xml:space="preserve">Approval of Treasurer’s Report: </w:t>
      </w:r>
      <w:r w:rsidR="00F43AE5">
        <w:t xml:space="preserve">Since the End of the Year Budget Report </w:t>
      </w:r>
      <w:r w:rsidR="00B704F9">
        <w:t>will</w:t>
      </w:r>
      <w:r w:rsidR="00F43AE5">
        <w:t xml:space="preserve"> not been released by </w:t>
      </w:r>
      <w:r w:rsidR="00B704F9">
        <w:t xml:space="preserve">the </w:t>
      </w:r>
      <w:r w:rsidR="00F43AE5">
        <w:t xml:space="preserve">Real Manage Accounting Department </w:t>
      </w:r>
      <w:r w:rsidR="00B704F9">
        <w:t>until after February 15</w:t>
      </w:r>
      <w:r w:rsidR="00B704F9" w:rsidRPr="00B704F9">
        <w:rPr>
          <w:vertAlign w:val="superscript"/>
        </w:rPr>
        <w:t>th</w:t>
      </w:r>
      <w:r w:rsidR="00B704F9">
        <w:t>, 2021, it was motioned by the President to approve the Treasurers Report released in December for November 2020. It was seconded by Jeff and passed unanimously.</w:t>
      </w:r>
    </w:p>
    <w:p w14:paraId="0575E037" w14:textId="77777777" w:rsidR="00AC206C" w:rsidRDefault="00AC206C" w:rsidP="00AC206C">
      <w:pPr>
        <w:pStyle w:val="ListParagraph"/>
      </w:pPr>
    </w:p>
    <w:p w14:paraId="3F10DCCC" w14:textId="5F285B8E" w:rsidR="00F43AE5" w:rsidRDefault="00AC206C" w:rsidP="00B704F9">
      <w:pPr>
        <w:pStyle w:val="ListParagraph"/>
        <w:numPr>
          <w:ilvl w:val="0"/>
          <w:numId w:val="8"/>
        </w:numPr>
      </w:pPr>
      <w:r>
        <w:t xml:space="preserve">Old Business: </w:t>
      </w:r>
    </w:p>
    <w:p w14:paraId="2A4D2D6E" w14:textId="794C385A" w:rsidR="00AC206C" w:rsidRDefault="00AC206C" w:rsidP="00AC206C">
      <w:pPr>
        <w:pStyle w:val="ListParagraph"/>
        <w:numPr>
          <w:ilvl w:val="1"/>
          <w:numId w:val="8"/>
        </w:numPr>
      </w:pPr>
      <w:r>
        <w:t>HOA Committee reports</w:t>
      </w:r>
    </w:p>
    <w:p w14:paraId="7C1ACC6D" w14:textId="1F7AEEEE" w:rsidR="00AC206C" w:rsidRDefault="00AC206C" w:rsidP="00AC206C">
      <w:pPr>
        <w:pStyle w:val="ListParagraph"/>
        <w:numPr>
          <w:ilvl w:val="2"/>
          <w:numId w:val="8"/>
        </w:numPr>
      </w:pPr>
      <w:r>
        <w:t>Jeff gave a report on the Beautification, Pool, and Neighborhood Watch Committees. He is now the Director over the Beautification Committee.</w:t>
      </w:r>
    </w:p>
    <w:p w14:paraId="567D4989" w14:textId="792CA449" w:rsidR="00AC206C" w:rsidRDefault="00AC206C" w:rsidP="00AC206C">
      <w:pPr>
        <w:pStyle w:val="ListParagraph"/>
        <w:numPr>
          <w:ilvl w:val="2"/>
          <w:numId w:val="8"/>
        </w:numPr>
      </w:pPr>
      <w:r>
        <w:t>Jerome gave a report on the Newsletter, Clubhouse and Welcome Committees. He indicated that we will be looking for a new Newsletter chair since the current one has resigned due to working on her Master’s degree that will require more of her time. The Welcome Committee will be operational after the Annual Meeting.</w:t>
      </w:r>
    </w:p>
    <w:p w14:paraId="72216C22" w14:textId="40A76EEB" w:rsidR="00AC206C" w:rsidRDefault="00AC206C" w:rsidP="00AC206C">
      <w:pPr>
        <w:pStyle w:val="ListParagraph"/>
        <w:numPr>
          <w:ilvl w:val="2"/>
          <w:numId w:val="8"/>
        </w:numPr>
      </w:pPr>
      <w:r>
        <w:t>Linda gave a report on the Special Events and Activities Committee. She had Tonya, the new chair to give an overview of proposed activities as well as to introduce who her co-chairs were.</w:t>
      </w:r>
    </w:p>
    <w:p w14:paraId="72570483" w14:textId="53167B4B" w:rsidR="00AC206C" w:rsidRDefault="00AC206C" w:rsidP="00AC206C">
      <w:pPr>
        <w:pStyle w:val="ListParagraph"/>
        <w:numPr>
          <w:ilvl w:val="0"/>
          <w:numId w:val="8"/>
        </w:numPr>
      </w:pPr>
      <w:r>
        <w:t xml:space="preserve">New Business: </w:t>
      </w:r>
    </w:p>
    <w:p w14:paraId="2084CDE1" w14:textId="1BF3C3EE" w:rsidR="00AC206C" w:rsidRDefault="00AC206C" w:rsidP="00AC206C">
      <w:pPr>
        <w:pStyle w:val="ListParagraph"/>
        <w:numPr>
          <w:ilvl w:val="1"/>
          <w:numId w:val="8"/>
        </w:numPr>
      </w:pPr>
      <w:r>
        <w:lastRenderedPageBreak/>
        <w:t>Jerome added the resignation letter of Joey Mercado to this section and read it to the Board and Association members.</w:t>
      </w:r>
    </w:p>
    <w:p w14:paraId="273B32A3" w14:textId="77777777" w:rsidR="002916A6" w:rsidRDefault="002916A6" w:rsidP="00AC206C">
      <w:pPr>
        <w:pStyle w:val="ListParagraph"/>
        <w:numPr>
          <w:ilvl w:val="1"/>
          <w:numId w:val="8"/>
        </w:numPr>
      </w:pPr>
      <w:r>
        <w:t>After some explanation and discussion, Jerome made a motion to transfer $50,000 into the reserve account. It was seconded by Jeff and passed unanimously.</w:t>
      </w:r>
    </w:p>
    <w:p w14:paraId="1084D6A1" w14:textId="77777777" w:rsidR="002916A6" w:rsidRDefault="002916A6" w:rsidP="00AC206C">
      <w:pPr>
        <w:pStyle w:val="ListParagraph"/>
        <w:numPr>
          <w:ilvl w:val="1"/>
          <w:numId w:val="8"/>
        </w:numPr>
      </w:pPr>
      <w:r>
        <w:t>After some discussion and explanation, Jerome made a motion to increase the Beautification and Special Events and Activities budget from $1000 to $2000. It was seconded by Jeff. A question was raised by Linda regarding if more money would be need throughout the year to fund the activities. It was recommended that Tonya submit a budget to Linda to present to the Board if more money is need above the $2000. The motion passed unanimously.</w:t>
      </w:r>
    </w:p>
    <w:p w14:paraId="076DBF9F" w14:textId="13C47A3D" w:rsidR="002916A6" w:rsidRDefault="002916A6" w:rsidP="00AC206C">
      <w:pPr>
        <w:pStyle w:val="ListParagraph"/>
        <w:numPr>
          <w:ilvl w:val="1"/>
          <w:numId w:val="8"/>
        </w:numPr>
      </w:pPr>
      <w:r>
        <w:t>After some explanation and discussion, Jerome made a motion to decrease the clubhouse rental fee from $ 75.00 an hour to $35.00 an hour with all the other requirements remaining unchanged. It was seconded by Jeff and passed unanimously.</w:t>
      </w:r>
    </w:p>
    <w:p w14:paraId="73924009" w14:textId="77777777" w:rsidR="002916A6" w:rsidRDefault="002916A6" w:rsidP="002916A6">
      <w:pPr>
        <w:pStyle w:val="ListParagraph"/>
        <w:ind w:left="1440"/>
      </w:pPr>
    </w:p>
    <w:p w14:paraId="504777C0" w14:textId="77777777" w:rsidR="002916A6" w:rsidRDefault="002916A6" w:rsidP="002916A6">
      <w:pPr>
        <w:pStyle w:val="ListParagraph"/>
        <w:numPr>
          <w:ilvl w:val="0"/>
          <w:numId w:val="8"/>
        </w:numPr>
      </w:pPr>
      <w:r>
        <w:t>Next regular Board meeting is tentatively set for April 28</w:t>
      </w:r>
      <w:r w:rsidRPr="002916A6">
        <w:rPr>
          <w:vertAlign w:val="superscript"/>
        </w:rPr>
        <w:t>th</w:t>
      </w:r>
      <w:r>
        <w:t>, 2021 @ 6:30pm.</w:t>
      </w:r>
    </w:p>
    <w:p w14:paraId="13A7B30C" w14:textId="5E647E20" w:rsidR="002916A6" w:rsidRDefault="002916A6" w:rsidP="002916A6">
      <w:pPr>
        <w:pStyle w:val="ListParagraph"/>
      </w:pPr>
      <w:r>
        <w:t xml:space="preserve"> </w:t>
      </w:r>
    </w:p>
    <w:p w14:paraId="71B04E69" w14:textId="60C9F0B1" w:rsidR="00AC206C" w:rsidRDefault="002916A6" w:rsidP="002916A6">
      <w:pPr>
        <w:pStyle w:val="ListParagraph"/>
        <w:numPr>
          <w:ilvl w:val="0"/>
          <w:numId w:val="8"/>
        </w:numPr>
      </w:pPr>
      <w:r>
        <w:t>The Annual Board Meeting is set for February 24</w:t>
      </w:r>
      <w:r w:rsidRPr="002916A6">
        <w:rPr>
          <w:vertAlign w:val="superscript"/>
        </w:rPr>
        <w:t>th</w:t>
      </w:r>
      <w:r>
        <w:t xml:space="preserve">, 2021 @ 6:30pm.    </w:t>
      </w:r>
    </w:p>
    <w:p w14:paraId="777FAE2D" w14:textId="77777777" w:rsidR="002916A6" w:rsidRDefault="002916A6" w:rsidP="002916A6">
      <w:pPr>
        <w:pStyle w:val="ListParagraph"/>
      </w:pPr>
    </w:p>
    <w:p w14:paraId="3E239E60" w14:textId="56A301B7" w:rsidR="002916A6" w:rsidRDefault="002916A6" w:rsidP="002916A6">
      <w:pPr>
        <w:pStyle w:val="ListParagraph"/>
        <w:numPr>
          <w:ilvl w:val="0"/>
          <w:numId w:val="8"/>
        </w:numPr>
      </w:pPr>
      <w:r>
        <w:t>The President adjourned the meeting at 7:30pm to go into an Executive Session with the Board member and Real Manage.</w:t>
      </w:r>
    </w:p>
    <w:p w14:paraId="0F44B90F" w14:textId="77777777" w:rsidR="002916A6" w:rsidRDefault="002916A6" w:rsidP="002916A6">
      <w:pPr>
        <w:pStyle w:val="ListParagraph"/>
      </w:pPr>
    </w:p>
    <w:p w14:paraId="52B10BB3" w14:textId="5D666803" w:rsidR="00CB18AC" w:rsidRDefault="00CB18AC" w:rsidP="002916A6">
      <w:r>
        <w:t>Executive Session convened at 7:35pm for a training session for the Directors. The President adjourned the session at 8:20pm.</w:t>
      </w:r>
    </w:p>
    <w:p w14:paraId="339F110E" w14:textId="77777777" w:rsidR="00CB18AC" w:rsidRDefault="00CB18AC" w:rsidP="002916A6"/>
    <w:p w14:paraId="46859F80" w14:textId="6D1AAE56" w:rsidR="002916A6" w:rsidRDefault="002916A6" w:rsidP="002916A6">
      <w:r>
        <w:t>Respectfully submitted,</w:t>
      </w:r>
    </w:p>
    <w:p w14:paraId="11F27C77" w14:textId="1E9D8E44" w:rsidR="002916A6" w:rsidRDefault="002916A6" w:rsidP="002916A6"/>
    <w:p w14:paraId="1D67808D" w14:textId="52226A0C" w:rsidR="002916A6" w:rsidRDefault="002916A6" w:rsidP="002916A6">
      <w:r>
        <w:t>Jerome K. Williams, President/Secretary</w:t>
      </w:r>
    </w:p>
    <w:sectPr w:rsidR="002916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A6D28"/>
    <w:multiLevelType w:val="hybridMultilevel"/>
    <w:tmpl w:val="E1B8DF32"/>
    <w:lvl w:ilvl="0" w:tplc="60483D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B05380"/>
    <w:multiLevelType w:val="hybridMultilevel"/>
    <w:tmpl w:val="64E058B0"/>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EB1FEA"/>
    <w:multiLevelType w:val="hybridMultilevel"/>
    <w:tmpl w:val="B34ABFEA"/>
    <w:lvl w:ilvl="0" w:tplc="300227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137025"/>
    <w:multiLevelType w:val="hybridMultilevel"/>
    <w:tmpl w:val="379A7B76"/>
    <w:lvl w:ilvl="0" w:tplc="A2F05B6E">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29558A0"/>
    <w:multiLevelType w:val="hybridMultilevel"/>
    <w:tmpl w:val="05B65C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78225B"/>
    <w:multiLevelType w:val="hybridMultilevel"/>
    <w:tmpl w:val="A9F00224"/>
    <w:lvl w:ilvl="0" w:tplc="721E7E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9854E2"/>
    <w:multiLevelType w:val="hybridMultilevel"/>
    <w:tmpl w:val="7E2AB458"/>
    <w:lvl w:ilvl="0" w:tplc="515E01B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342664"/>
    <w:multiLevelType w:val="hybridMultilevel"/>
    <w:tmpl w:val="31B67D82"/>
    <w:lvl w:ilvl="0" w:tplc="79EA78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0"/>
  </w:num>
  <w:num w:numId="5">
    <w:abstractNumId w:val="4"/>
  </w:num>
  <w:num w:numId="6">
    <w:abstractNumId w:val="6"/>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AE5"/>
    <w:rsid w:val="002916A6"/>
    <w:rsid w:val="00AC206C"/>
    <w:rsid w:val="00B704F9"/>
    <w:rsid w:val="00CB18AC"/>
    <w:rsid w:val="00E73820"/>
    <w:rsid w:val="00F43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097FA"/>
  <w15:chartTrackingRefBased/>
  <w15:docId w15:val="{16FF6919-2E62-4BBC-BCCD-98152DB1F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43AE5"/>
    <w:pPr>
      <w:spacing w:after="0" w:line="240" w:lineRule="auto"/>
    </w:pPr>
  </w:style>
  <w:style w:type="paragraph" w:styleId="ListParagraph">
    <w:name w:val="List Paragraph"/>
    <w:basedOn w:val="Normal"/>
    <w:uiPriority w:val="34"/>
    <w:qFormat/>
    <w:rsid w:val="00F43A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Williams</dc:creator>
  <cp:keywords/>
  <dc:description/>
  <cp:lastModifiedBy>Jerome Williams</cp:lastModifiedBy>
  <cp:revision>2</cp:revision>
  <dcterms:created xsi:type="dcterms:W3CDTF">2021-01-21T17:30:00Z</dcterms:created>
  <dcterms:modified xsi:type="dcterms:W3CDTF">2021-01-21T20:08:00Z</dcterms:modified>
</cp:coreProperties>
</file>